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B660E0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211D6F" w:rsidRDefault="00211D6F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D6F" w:rsidRDefault="00D33FA5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ноября</w:t>
      </w:r>
      <w:r w:rsidR="005B22A2"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891C09">
        <w:rPr>
          <w:rFonts w:ascii="Times New Roman" w:hAnsi="Times New Roman" w:cs="Times New Roman"/>
          <w:sz w:val="28"/>
          <w:szCs w:val="28"/>
        </w:rPr>
        <w:t xml:space="preserve"> </w:t>
      </w:r>
      <w:r w:rsidR="005B22A2">
        <w:rPr>
          <w:rFonts w:ascii="Times New Roman" w:hAnsi="Times New Roman" w:cs="Times New Roman"/>
          <w:sz w:val="28"/>
          <w:szCs w:val="28"/>
        </w:rPr>
        <w:tab/>
      </w:r>
      <w:r w:rsidR="00211D6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1D6F">
        <w:rPr>
          <w:rFonts w:ascii="Times New Roman" w:hAnsi="Times New Roman" w:cs="Times New Roman"/>
          <w:sz w:val="28"/>
          <w:szCs w:val="28"/>
        </w:rPr>
        <w:t xml:space="preserve">   </w:t>
      </w:r>
      <w:r w:rsidR="00D77489" w:rsidRPr="00D77489">
        <w:rPr>
          <w:rFonts w:ascii="Times New Roman" w:hAnsi="Times New Roman" w:cs="Times New Roman"/>
          <w:sz w:val="28"/>
          <w:szCs w:val="28"/>
        </w:rPr>
        <w:t>Министру финансов</w:t>
      </w:r>
    </w:p>
    <w:p w:rsidR="00D77489" w:rsidRPr="00D77489" w:rsidRDefault="00211D6F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 </w:t>
      </w:r>
      <w:r w:rsidR="001C22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7489" w:rsidRPr="00D77489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D77489" w:rsidRPr="00D77489" w:rsidRDefault="00211D6F" w:rsidP="00211D6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C226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D77489" w:rsidRPr="00D77489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489" w:rsidRPr="00D77489" w:rsidRDefault="00D77489" w:rsidP="00B35F29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77489" w:rsidRP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>к проекту Решения собрания депутатов «О внесении изменений</w:t>
      </w:r>
    </w:p>
    <w:p w:rsidR="00D77489" w:rsidRDefault="005E5CE3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собрания депутатов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77489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D77489" w:rsidRPr="00D77489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D77489" w:rsidRPr="00D77489">
        <w:rPr>
          <w:rFonts w:ascii="Times New Roman" w:hAnsi="Times New Roman" w:cs="Times New Roman"/>
          <w:sz w:val="28"/>
          <w:szCs w:val="28"/>
        </w:rPr>
        <w:t>е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D77489" w:rsidRPr="00D77489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D77489" w:rsidRPr="00D7748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 </w:t>
      </w:r>
    </w:p>
    <w:p w:rsid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на 202</w:t>
      </w:r>
      <w:r w:rsidR="005B22A2">
        <w:rPr>
          <w:rFonts w:ascii="Times New Roman" w:hAnsi="Times New Roman" w:cs="Times New Roman"/>
          <w:sz w:val="28"/>
          <w:szCs w:val="28"/>
        </w:rPr>
        <w:t>1</w:t>
      </w:r>
      <w:r w:rsidRPr="00D77489">
        <w:rPr>
          <w:rFonts w:ascii="Times New Roman" w:hAnsi="Times New Roman" w:cs="Times New Roman"/>
          <w:sz w:val="28"/>
          <w:szCs w:val="28"/>
        </w:rPr>
        <w:t xml:space="preserve"> год</w:t>
      </w:r>
      <w:r w:rsidR="00F754E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B22A2">
        <w:rPr>
          <w:rFonts w:ascii="Times New Roman" w:hAnsi="Times New Roman" w:cs="Times New Roman"/>
          <w:sz w:val="28"/>
          <w:szCs w:val="28"/>
        </w:rPr>
        <w:t>2</w:t>
      </w:r>
      <w:r w:rsidR="00F754E7">
        <w:rPr>
          <w:rFonts w:ascii="Times New Roman" w:hAnsi="Times New Roman" w:cs="Times New Roman"/>
          <w:sz w:val="28"/>
          <w:szCs w:val="28"/>
        </w:rPr>
        <w:t xml:space="preserve"> и 202</w:t>
      </w:r>
      <w:r w:rsidR="005B22A2">
        <w:rPr>
          <w:rFonts w:ascii="Times New Roman" w:hAnsi="Times New Roman" w:cs="Times New Roman"/>
          <w:sz w:val="28"/>
          <w:szCs w:val="28"/>
        </w:rPr>
        <w:t>3</w:t>
      </w:r>
      <w:r w:rsidR="00F754E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77489">
        <w:rPr>
          <w:rFonts w:ascii="Times New Roman" w:hAnsi="Times New Roman" w:cs="Times New Roman"/>
          <w:sz w:val="28"/>
          <w:szCs w:val="28"/>
        </w:rPr>
        <w:t>»</w:t>
      </w:r>
    </w:p>
    <w:p w:rsidR="00B35F29" w:rsidRPr="00D77489" w:rsidRDefault="00B35F2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33FA5" w:rsidRPr="00A66FEB" w:rsidRDefault="00D77489" w:rsidP="00D33FA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33FA5" w:rsidRPr="00A66FEB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D33FA5">
        <w:rPr>
          <w:rFonts w:ascii="Times New Roman" w:hAnsi="Times New Roman"/>
          <w:sz w:val="28"/>
          <w:szCs w:val="28"/>
        </w:rPr>
        <w:t>Кокшамарского</w:t>
      </w:r>
      <w:proofErr w:type="spellEnd"/>
      <w:r w:rsidR="00D33FA5"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="00D33FA5" w:rsidRPr="00A66FEB">
        <w:rPr>
          <w:rFonts w:ascii="Times New Roman" w:hAnsi="Times New Roman"/>
          <w:sz w:val="28"/>
          <w:szCs w:val="28"/>
        </w:rPr>
        <w:tab/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Доходная и расходная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на 2021 год увеличивается за счет поступления финансовой помощи из республиканского бюджета Республики Марий Эл 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3432,7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D33FA5" w:rsidRDefault="00D33FA5" w:rsidP="00D33FA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увеличены за счет субсидии  на обеспечение комплексного развития сельских территорий в сумме 545,5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прочих межбю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жетных трансфертов в сумме 2812,2 тыс.рублей; пожертвований физических лиц в сумме 75,0 тыс.рублей.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Расходная часть бюджета увеличивается по следующим подразделам: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- 0104 «Функционирование местных администраций» на сумму 14,1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повышение заработной платы работников администрации;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- 0113 «Другие общегосударственные расходы» на сумму 1284,5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приобретение автомобиля для администрации поселения, оплату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имущества казны;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-0409 «Дорожное хозяйство (дорожные фонды)» на сумму 518,5 тыс.рублей на устройство щебенчатой дороги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олодежная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д.Кокшамары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33FA5" w:rsidRPr="00563D63" w:rsidRDefault="00D33FA5" w:rsidP="00D33FA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-0503 «Благоустройство» на сумму 1540,6 тыс.рублей на устройство площ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док ТКО, организацию освещения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ржумка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оплату электроэнергии по уличному освещению, обустройство детской площадки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с.Сидельниково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33FA5" w:rsidRPr="00D77489" w:rsidRDefault="00D33FA5" w:rsidP="00D33F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пожертвований физических лиц увеличивается расходная часть бюджета по подразделу 0412 «Другие вопросы в области национальной эк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номики» на сумму 75,0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Данные средства будут израсходованы на выполнение кадастровых и землеустроительных работ для корректировки генплана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окшамары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78E0" w:rsidRDefault="005A200C" w:rsidP="00D33FA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2021 год по доходам составит </w:t>
      </w:r>
      <w:r w:rsidR="00D33FA5">
        <w:rPr>
          <w:rFonts w:ascii="Times New Roman" w:hAnsi="Times New Roman" w:cs="Times New Roman"/>
          <w:sz w:val="28"/>
          <w:szCs w:val="28"/>
        </w:rPr>
        <w:t>9045,2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D33FA5">
        <w:rPr>
          <w:rFonts w:ascii="Times New Roman" w:hAnsi="Times New Roman" w:cs="Times New Roman"/>
          <w:sz w:val="28"/>
          <w:szCs w:val="28"/>
        </w:rPr>
        <w:t>9062,2</w:t>
      </w:r>
      <w:r>
        <w:rPr>
          <w:rFonts w:ascii="Times New Roman" w:hAnsi="Times New Roman" w:cs="Times New Roman"/>
          <w:sz w:val="28"/>
          <w:szCs w:val="28"/>
        </w:rPr>
        <w:t xml:space="preserve"> тыс.рублей. Дефицит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78E0">
        <w:rPr>
          <w:rFonts w:ascii="Times New Roman" w:hAnsi="Times New Roman" w:cs="Times New Roman"/>
          <w:sz w:val="28"/>
          <w:szCs w:val="28"/>
        </w:rPr>
        <w:t>на 2021 год составит 17,0 тыс</w:t>
      </w:r>
      <w:proofErr w:type="gramStart"/>
      <w:r w:rsidR="00AF78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78E0">
        <w:rPr>
          <w:rFonts w:ascii="Times New Roman" w:hAnsi="Times New Roman" w:cs="Times New Roman"/>
          <w:sz w:val="28"/>
          <w:szCs w:val="28"/>
        </w:rPr>
        <w:t>ублей за счет и</w:t>
      </w:r>
      <w:r w:rsidR="00AF78E0"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</w:t>
      </w:r>
      <w:r w:rsid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78E0"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счетах по учету средств бюджетов</w:t>
      </w:r>
      <w:r w:rsid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ложения 1,5,7,9,11 изложены в новой редакции.</w:t>
      </w:r>
    </w:p>
    <w:p w:rsidR="00AF78E0" w:rsidRPr="00AF78E0" w:rsidRDefault="00AF78E0" w:rsidP="00AF78E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Кокшамарского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плановый период 2022 и 2023 годов изменения не вносятся.</w:t>
      </w:r>
    </w:p>
    <w:p w:rsidR="00EC041B" w:rsidRPr="00D77489" w:rsidRDefault="00EC041B" w:rsidP="00EC0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77489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Pr="00D77489" w:rsidRDefault="00DB67CF" w:rsidP="00DB67CF">
      <w:pPr>
        <w:spacing w:after="0" w:line="240" w:lineRule="auto"/>
        <w:jc w:val="both"/>
        <w:rPr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 w:rsidRPr="00D774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7748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RPr="00D77489" w:rsidSect="0021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C1F36"/>
    <w:multiLevelType w:val="hybridMultilevel"/>
    <w:tmpl w:val="2AD0D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DB67CF"/>
    <w:rsid w:val="00102F9D"/>
    <w:rsid w:val="0012322F"/>
    <w:rsid w:val="00183455"/>
    <w:rsid w:val="001C226F"/>
    <w:rsid w:val="00211D6F"/>
    <w:rsid w:val="00291251"/>
    <w:rsid w:val="003C7E36"/>
    <w:rsid w:val="003E134B"/>
    <w:rsid w:val="00551F34"/>
    <w:rsid w:val="00563D63"/>
    <w:rsid w:val="00585643"/>
    <w:rsid w:val="005A200C"/>
    <w:rsid w:val="005B22A2"/>
    <w:rsid w:val="005E5CE3"/>
    <w:rsid w:val="00610ACA"/>
    <w:rsid w:val="00672233"/>
    <w:rsid w:val="00681B83"/>
    <w:rsid w:val="006D024D"/>
    <w:rsid w:val="006F78E1"/>
    <w:rsid w:val="00710F4C"/>
    <w:rsid w:val="007B1B32"/>
    <w:rsid w:val="00891C09"/>
    <w:rsid w:val="008C1D4A"/>
    <w:rsid w:val="008D6310"/>
    <w:rsid w:val="008E3787"/>
    <w:rsid w:val="008E7178"/>
    <w:rsid w:val="009C28C8"/>
    <w:rsid w:val="009E436B"/>
    <w:rsid w:val="00A022A7"/>
    <w:rsid w:val="00AE353E"/>
    <w:rsid w:val="00AF76FE"/>
    <w:rsid w:val="00AF78E0"/>
    <w:rsid w:val="00B35F29"/>
    <w:rsid w:val="00B660E0"/>
    <w:rsid w:val="00C02CBD"/>
    <w:rsid w:val="00C3157E"/>
    <w:rsid w:val="00C42B90"/>
    <w:rsid w:val="00C9108F"/>
    <w:rsid w:val="00D33FA5"/>
    <w:rsid w:val="00D77489"/>
    <w:rsid w:val="00DB67CF"/>
    <w:rsid w:val="00DB7CFC"/>
    <w:rsid w:val="00E411CC"/>
    <w:rsid w:val="00E4672C"/>
    <w:rsid w:val="00EC041B"/>
    <w:rsid w:val="00EE45F1"/>
    <w:rsid w:val="00F35750"/>
    <w:rsid w:val="00F754E7"/>
    <w:rsid w:val="00F84971"/>
    <w:rsid w:val="00FD636F"/>
    <w:rsid w:val="00FE087E"/>
    <w:rsid w:val="00FF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okshamary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28</cp:revision>
  <cp:lastPrinted>2020-12-18T12:28:00Z</cp:lastPrinted>
  <dcterms:created xsi:type="dcterms:W3CDTF">2020-09-16T05:17:00Z</dcterms:created>
  <dcterms:modified xsi:type="dcterms:W3CDTF">2021-11-09T14:00:00Z</dcterms:modified>
</cp:coreProperties>
</file>